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49B1" w:rsidRDefault="00E849B1" w:rsidP="00E849B1"/>
    <w:p w:rsidR="00E849B1" w:rsidRDefault="00E849B1" w:rsidP="00E849B1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</w:pP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Інформація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про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частку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кожного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джерела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енергії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,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використаного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для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виробництва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електричної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енергії</w:t>
      </w:r>
      <w:proofErr w:type="spellEnd"/>
      <w:r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  <w:t xml:space="preserve"> </w:t>
      </w:r>
    </w:p>
    <w:p w:rsidR="00E849B1" w:rsidRPr="005B03E2" w:rsidRDefault="00E849B1" w:rsidP="00E849B1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color w:val="000000"/>
          <w:sz w:val="27"/>
          <w:szCs w:val="27"/>
          <w:lang w:val="uk-UA" w:eastAsia="ru-RU"/>
        </w:rPr>
      </w:pPr>
      <w:r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  <w:t xml:space="preserve"> за </w:t>
      </w:r>
      <w:r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en-US" w:eastAsia="ru-RU"/>
        </w:rPr>
        <w:t>IV</w:t>
      </w:r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</w:t>
      </w:r>
      <w:proofErr w:type="spellStart"/>
      <w:r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  <w:t>кв</w:t>
      </w:r>
      <w:proofErr w:type="spellEnd"/>
      <w:r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  <w:t>. 2021 року</w:t>
      </w:r>
    </w:p>
    <w:p w:rsidR="00E849B1" w:rsidRPr="005B03E2" w:rsidRDefault="00E849B1" w:rsidP="00E849B1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</w:pPr>
      <w:r w:rsidRPr="005B03E2">
        <w:rPr>
          <w:rFonts w:ascii="ProbaPro" w:eastAsia="Times New Roman" w:hAnsi="ProbaPro" w:cs="Times New Roman"/>
          <w:color w:val="000000"/>
          <w:sz w:val="20"/>
          <w:szCs w:val="20"/>
          <w:bdr w:val="none" w:sz="0" w:space="0" w:color="auto" w:frame="1"/>
          <w:lang w:eastAsia="ru-RU"/>
        </w:rPr>
        <w:t> </w:t>
      </w:r>
    </w:p>
    <w:tbl>
      <w:tblPr>
        <w:tblW w:w="4909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0"/>
        <w:gridCol w:w="3647"/>
        <w:gridCol w:w="989"/>
        <w:gridCol w:w="1343"/>
        <w:gridCol w:w="1334"/>
        <w:gridCol w:w="1332"/>
      </w:tblGrid>
      <w:tr w:rsidR="00E849B1" w:rsidRPr="005B03E2" w:rsidTr="002B4776">
        <w:trPr>
          <w:trHeight w:val="284"/>
        </w:trPr>
        <w:tc>
          <w:tcPr>
            <w:tcW w:w="247" w:type="pct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49B1" w:rsidRPr="005B03E2" w:rsidRDefault="00E849B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7"/>
                <w:szCs w:val="27"/>
                <w:lang w:eastAsia="ru-RU"/>
              </w:rPr>
              <w:t> </w:t>
            </w: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№ з/п</w:t>
            </w:r>
          </w:p>
        </w:tc>
        <w:tc>
          <w:tcPr>
            <w:tcW w:w="1997" w:type="pct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49B1" w:rsidRPr="005B03E2" w:rsidRDefault="00E849B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Частка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джерела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енергії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використаного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для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виробництва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електричної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енергії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, %</w:t>
            </w:r>
          </w:p>
        </w:tc>
        <w:tc>
          <w:tcPr>
            <w:tcW w:w="2756" w:type="pct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E849B1" w:rsidRPr="005B03E2" w:rsidRDefault="00E849B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 xml:space="preserve">Всього </w:t>
            </w: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 xml:space="preserve">за </w:t>
            </w: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en-US" w:eastAsia="ru-RU"/>
              </w:rPr>
              <w:t>IV</w:t>
            </w: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кв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. 202</w:t>
            </w: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1</w:t>
            </w: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 xml:space="preserve"> року</w:t>
            </w:r>
          </w:p>
        </w:tc>
      </w:tr>
      <w:tr w:rsidR="00E849B1" w:rsidRPr="005B03E2" w:rsidTr="002B4776">
        <w:trPr>
          <w:trHeight w:val="284"/>
        </w:trPr>
        <w:tc>
          <w:tcPr>
            <w:tcW w:w="247" w:type="pct"/>
            <w:vMerge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49B1" w:rsidRPr="005B03E2" w:rsidRDefault="00E849B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1997" w:type="pct"/>
            <w:vMerge/>
            <w:tcBorders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49B1" w:rsidRPr="005B03E2" w:rsidRDefault="00E849B1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547" w:type="pct"/>
            <w:vMerge w:val="restart"/>
            <w:tcBorders>
              <w:top w:val="nil"/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49B1" w:rsidRPr="005B03E2" w:rsidRDefault="00E849B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2209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E849B1" w:rsidRPr="005B03E2" w:rsidRDefault="00E849B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у тому числі</w:t>
            </w:r>
          </w:p>
        </w:tc>
      </w:tr>
      <w:tr w:rsidR="00E849B1" w:rsidRPr="005B03E2" w:rsidTr="002B4776">
        <w:trPr>
          <w:trHeight w:val="284"/>
        </w:trPr>
        <w:tc>
          <w:tcPr>
            <w:tcW w:w="247" w:type="pct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49B1" w:rsidRPr="005B03E2" w:rsidRDefault="00E849B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1997" w:type="pct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49B1" w:rsidRPr="005B03E2" w:rsidRDefault="00E849B1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547" w:type="pct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49B1" w:rsidRPr="005B03E2" w:rsidRDefault="00E849B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E849B1" w:rsidRPr="005B03E2" w:rsidRDefault="00E849B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жовтень</w:t>
            </w: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E849B1" w:rsidRPr="005B03E2" w:rsidRDefault="00E849B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листопад</w:t>
            </w: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E849B1" w:rsidRPr="005B03E2" w:rsidRDefault="00E849B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грудень</w:t>
            </w:r>
          </w:p>
        </w:tc>
      </w:tr>
      <w:tr w:rsidR="00E849B1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49B1" w:rsidRPr="005B03E2" w:rsidRDefault="00E849B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49B1" w:rsidRPr="005B03E2" w:rsidRDefault="00E849B1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Ядерне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паливо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49B1" w:rsidRPr="005B03E2" w:rsidRDefault="00E849B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E849B1" w:rsidRPr="005B03E2" w:rsidRDefault="00E849B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E849B1" w:rsidRPr="005B03E2" w:rsidRDefault="00E849B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E849B1" w:rsidRPr="005B03E2" w:rsidRDefault="00E849B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E849B1" w:rsidRPr="005B03E2" w:rsidTr="002B4776">
        <w:trPr>
          <w:trHeight w:val="284"/>
        </w:trPr>
        <w:tc>
          <w:tcPr>
            <w:tcW w:w="247" w:type="pc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49B1" w:rsidRPr="005B03E2" w:rsidRDefault="00E849B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1997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49B1" w:rsidRPr="005B03E2" w:rsidRDefault="00E849B1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Вугілля</w:t>
            </w:r>
            <w:proofErr w:type="spellEnd"/>
          </w:p>
        </w:tc>
        <w:tc>
          <w:tcPr>
            <w:tcW w:w="547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49B1" w:rsidRPr="005B03E2" w:rsidRDefault="00E849B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E849B1" w:rsidRPr="005B03E2" w:rsidRDefault="00E849B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E849B1" w:rsidRPr="005B03E2" w:rsidRDefault="00E849B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E849B1" w:rsidRPr="005B03E2" w:rsidRDefault="00E849B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E849B1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49B1" w:rsidRPr="005B03E2" w:rsidRDefault="00E849B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49B1" w:rsidRPr="005B03E2" w:rsidRDefault="00E849B1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Природний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газ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49B1" w:rsidRPr="005B03E2" w:rsidRDefault="00E849B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E849B1" w:rsidRPr="005B03E2" w:rsidRDefault="00E849B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E849B1" w:rsidRPr="005B03E2" w:rsidRDefault="00E849B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E849B1" w:rsidRPr="005B03E2" w:rsidRDefault="00E849B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E849B1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49B1" w:rsidRPr="005B03E2" w:rsidRDefault="00E849B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4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49B1" w:rsidRPr="005B03E2" w:rsidRDefault="00E849B1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Мазут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49B1" w:rsidRPr="005B03E2" w:rsidRDefault="00E849B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E849B1" w:rsidRPr="005B03E2" w:rsidRDefault="00E849B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E849B1" w:rsidRPr="005B03E2" w:rsidRDefault="00E849B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E849B1" w:rsidRPr="005B03E2" w:rsidRDefault="00E849B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E849B1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49B1" w:rsidRPr="005B03E2" w:rsidRDefault="00E849B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5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49B1" w:rsidRPr="005B03E2" w:rsidRDefault="00E849B1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Газ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промисловий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(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вказати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)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49B1" w:rsidRPr="005B03E2" w:rsidRDefault="00E849B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E849B1" w:rsidRPr="005B03E2" w:rsidRDefault="00E849B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E849B1" w:rsidRPr="005B03E2" w:rsidRDefault="00E849B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E849B1" w:rsidRPr="005B03E2" w:rsidRDefault="00E849B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E849B1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49B1" w:rsidRPr="005B03E2" w:rsidRDefault="00E849B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6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49B1" w:rsidRPr="005B03E2" w:rsidRDefault="00E849B1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Біомаса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49B1" w:rsidRPr="005B03E2" w:rsidRDefault="00E849B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E849B1" w:rsidRPr="005B03E2" w:rsidRDefault="00E849B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E849B1" w:rsidRPr="005B03E2" w:rsidRDefault="00E849B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E849B1" w:rsidRPr="005B03E2" w:rsidRDefault="00E849B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E849B1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49B1" w:rsidRPr="005B03E2" w:rsidRDefault="00E849B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7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49B1" w:rsidRPr="005B03E2" w:rsidRDefault="00E849B1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Біогаз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49B1" w:rsidRPr="005B03E2" w:rsidRDefault="00E849B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E849B1" w:rsidRPr="005B03E2" w:rsidRDefault="00E849B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E849B1" w:rsidRPr="005B03E2" w:rsidRDefault="00E849B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E849B1" w:rsidRPr="005B03E2" w:rsidRDefault="00E849B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E849B1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49B1" w:rsidRPr="005B03E2" w:rsidRDefault="00E849B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8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49B1" w:rsidRPr="005B03E2" w:rsidRDefault="00E849B1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сонячного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випромінювання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49B1" w:rsidRPr="005B03E2" w:rsidRDefault="00E849B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100%</w:t>
            </w: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E849B1" w:rsidRPr="00187D10" w:rsidRDefault="00E849B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100%</w:t>
            </w: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E849B1" w:rsidRPr="00187D10" w:rsidRDefault="00E849B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100%</w:t>
            </w: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E849B1" w:rsidRPr="00187D10" w:rsidRDefault="00E849B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100%</w:t>
            </w:r>
          </w:p>
        </w:tc>
      </w:tr>
      <w:tr w:rsidR="00E849B1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49B1" w:rsidRPr="005B03E2" w:rsidRDefault="00E849B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9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49B1" w:rsidRPr="005B03E2" w:rsidRDefault="00E849B1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вітру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49B1" w:rsidRPr="005B03E2" w:rsidRDefault="00E849B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E849B1" w:rsidRPr="005B03E2" w:rsidRDefault="00E849B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E849B1" w:rsidRPr="005B03E2" w:rsidRDefault="00E849B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E849B1" w:rsidRPr="005B03E2" w:rsidRDefault="00E849B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E849B1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49B1" w:rsidRPr="005B03E2" w:rsidRDefault="00E849B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10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49B1" w:rsidRPr="005B03E2" w:rsidRDefault="00E849B1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Геотермальна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49B1" w:rsidRPr="005B03E2" w:rsidRDefault="00E849B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E849B1" w:rsidRPr="005B03E2" w:rsidRDefault="00E849B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E849B1" w:rsidRPr="005B03E2" w:rsidRDefault="00E849B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E849B1" w:rsidRPr="005B03E2" w:rsidRDefault="00E849B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E849B1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49B1" w:rsidRPr="005B03E2" w:rsidRDefault="00E849B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11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49B1" w:rsidRPr="005B03E2" w:rsidRDefault="00E849B1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хвиль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та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припливів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гідроенергія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: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49B1" w:rsidRPr="005B03E2" w:rsidRDefault="00E849B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E849B1" w:rsidRPr="005B03E2" w:rsidRDefault="00E849B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E849B1" w:rsidRPr="005B03E2" w:rsidRDefault="00E849B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E849B1" w:rsidRPr="005B03E2" w:rsidRDefault="00E849B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E849B1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49B1" w:rsidRPr="005B03E2" w:rsidRDefault="00E849B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12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49B1" w:rsidRPr="005B03E2" w:rsidRDefault="00E849B1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у т. ч.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електрична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вироблена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мікрогідроелектростанціями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49B1" w:rsidRPr="005B03E2" w:rsidRDefault="00E849B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E849B1" w:rsidRPr="005B03E2" w:rsidRDefault="00E849B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E849B1" w:rsidRPr="005B03E2" w:rsidRDefault="00E849B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E849B1" w:rsidRPr="005B03E2" w:rsidRDefault="00E849B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E849B1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49B1" w:rsidRPr="005B03E2" w:rsidRDefault="00E849B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13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49B1" w:rsidRPr="005B03E2" w:rsidRDefault="00E849B1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у т. ч.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електрична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вироблена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мінігідроелектростанціями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49B1" w:rsidRPr="005B03E2" w:rsidRDefault="00E849B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E849B1" w:rsidRPr="005B03E2" w:rsidRDefault="00E849B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E849B1" w:rsidRPr="005B03E2" w:rsidRDefault="00E849B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E849B1" w:rsidRPr="005B03E2" w:rsidRDefault="00E849B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E849B1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49B1" w:rsidRPr="005B03E2" w:rsidRDefault="00E849B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49B1" w:rsidRPr="005B03E2" w:rsidRDefault="00E849B1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у т. ч.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електрична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вироблена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малими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гідроелектростанціями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49B1" w:rsidRPr="005B03E2" w:rsidRDefault="00E849B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E849B1" w:rsidRPr="005B03E2" w:rsidRDefault="00E849B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E849B1" w:rsidRPr="005B03E2" w:rsidRDefault="00E849B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E849B1" w:rsidRPr="005B03E2" w:rsidRDefault="00E849B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E849B1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49B1" w:rsidRPr="005B03E2" w:rsidRDefault="00E849B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15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49B1" w:rsidRPr="005B03E2" w:rsidRDefault="00E849B1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у т. ч.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електрична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вироблена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гідроелектростанціями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потужністю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більше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10 МВт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49B1" w:rsidRPr="005B03E2" w:rsidRDefault="00E849B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E849B1" w:rsidRPr="005B03E2" w:rsidRDefault="00E849B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E849B1" w:rsidRPr="005B03E2" w:rsidRDefault="00E849B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E849B1" w:rsidRPr="005B03E2" w:rsidRDefault="00E849B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E849B1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49B1" w:rsidRPr="005B03E2" w:rsidRDefault="00E849B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16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49B1" w:rsidRPr="005B03E2" w:rsidRDefault="00E849B1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Інші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види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палива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/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енергії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(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вказати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)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49B1" w:rsidRPr="005B03E2" w:rsidRDefault="00E849B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E849B1" w:rsidRPr="005B03E2" w:rsidRDefault="00E849B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E849B1" w:rsidRPr="005B03E2" w:rsidRDefault="00E849B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E849B1" w:rsidRPr="005B03E2" w:rsidRDefault="00E849B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</w:tbl>
    <w:p w:rsidR="00E849B1" w:rsidRDefault="00E849B1" w:rsidP="00E849B1"/>
    <w:p w:rsidR="00E849B1" w:rsidRDefault="00E849B1" w:rsidP="00E849B1"/>
    <w:p w:rsidR="00E616E7" w:rsidRPr="00E849B1" w:rsidRDefault="00E616E7" w:rsidP="00E849B1">
      <w:bookmarkStart w:id="0" w:name="_GoBack"/>
      <w:bookmarkEnd w:id="0"/>
    </w:p>
    <w:sectPr w:rsidR="00E616E7" w:rsidRPr="00E849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robaPro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5507"/>
    <w:rsid w:val="00163DB6"/>
    <w:rsid w:val="001B3F97"/>
    <w:rsid w:val="00312D74"/>
    <w:rsid w:val="00391202"/>
    <w:rsid w:val="00502C71"/>
    <w:rsid w:val="005955D0"/>
    <w:rsid w:val="00664C04"/>
    <w:rsid w:val="006C7CED"/>
    <w:rsid w:val="00724659"/>
    <w:rsid w:val="007532E4"/>
    <w:rsid w:val="00932A99"/>
    <w:rsid w:val="00971B84"/>
    <w:rsid w:val="009D70CE"/>
    <w:rsid w:val="00AA526C"/>
    <w:rsid w:val="00CA59E0"/>
    <w:rsid w:val="00E616E7"/>
    <w:rsid w:val="00E849B1"/>
    <w:rsid w:val="00FD5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CC8D15A-5B65-4AFE-8150-BACCE9B7CC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849B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140</Words>
  <Characters>803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2023-12-13T07:55:00Z</dcterms:created>
  <dcterms:modified xsi:type="dcterms:W3CDTF">2023-12-13T07:55:00Z</dcterms:modified>
</cp:coreProperties>
</file>