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1D3C" w:rsidRDefault="00791D3C" w:rsidP="00791D3C">
      <w:pPr>
        <w:shd w:val="clear" w:color="auto" w:fill="FFFFFF"/>
        <w:spacing w:after="0" w:line="240" w:lineRule="auto"/>
        <w:jc w:val="center"/>
        <w:textAlignment w:val="baseline"/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</w:pP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Інформація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про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частку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кожного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джерела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енергії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,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використаного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для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виробництва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електричної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енергії</w:t>
      </w:r>
      <w:proofErr w:type="spellEnd"/>
      <w:r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  <w:t xml:space="preserve"> </w:t>
      </w:r>
    </w:p>
    <w:p w:rsidR="00791D3C" w:rsidRPr="005B03E2" w:rsidRDefault="00791D3C" w:rsidP="00791D3C">
      <w:pPr>
        <w:shd w:val="clear" w:color="auto" w:fill="FFFFFF"/>
        <w:spacing w:after="0" w:line="240" w:lineRule="auto"/>
        <w:jc w:val="center"/>
        <w:textAlignment w:val="baseline"/>
        <w:rPr>
          <w:rFonts w:ascii="ProbaPro" w:eastAsia="Times New Roman" w:hAnsi="ProbaPro" w:cs="Times New Roman"/>
          <w:color w:val="000000"/>
          <w:sz w:val="27"/>
          <w:szCs w:val="27"/>
          <w:lang w:val="uk-UA" w:eastAsia="ru-RU"/>
        </w:rPr>
      </w:pPr>
      <w:r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  <w:t xml:space="preserve"> за </w:t>
      </w:r>
      <w:r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en-US" w:eastAsia="ru-RU"/>
        </w:rPr>
        <w:t>I</w:t>
      </w:r>
      <w:r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  <w:t>І</w:t>
      </w:r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</w:t>
      </w:r>
      <w:proofErr w:type="spellStart"/>
      <w:r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  <w:t>кв</w:t>
      </w:r>
      <w:proofErr w:type="spellEnd"/>
      <w:r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  <w:t>. 2022 року</w:t>
      </w:r>
    </w:p>
    <w:p w:rsidR="00791D3C" w:rsidRPr="005B03E2" w:rsidRDefault="00791D3C" w:rsidP="00791D3C">
      <w:pPr>
        <w:shd w:val="clear" w:color="auto" w:fill="FFFFFF"/>
        <w:spacing w:after="0" w:line="240" w:lineRule="auto"/>
        <w:jc w:val="center"/>
        <w:textAlignment w:val="baseline"/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</w:pPr>
      <w:r w:rsidRPr="005B03E2">
        <w:rPr>
          <w:rFonts w:ascii="ProbaPro" w:eastAsia="Times New Roman" w:hAnsi="ProbaPro" w:cs="Times New Roman"/>
          <w:color w:val="000000"/>
          <w:sz w:val="20"/>
          <w:szCs w:val="20"/>
          <w:bdr w:val="none" w:sz="0" w:space="0" w:color="auto" w:frame="1"/>
          <w:lang w:eastAsia="ru-RU"/>
        </w:rPr>
        <w:t> </w:t>
      </w:r>
    </w:p>
    <w:tbl>
      <w:tblPr>
        <w:tblW w:w="4909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0"/>
        <w:gridCol w:w="3647"/>
        <w:gridCol w:w="989"/>
        <w:gridCol w:w="1343"/>
        <w:gridCol w:w="1334"/>
        <w:gridCol w:w="1332"/>
      </w:tblGrid>
      <w:tr w:rsidR="00791D3C" w:rsidRPr="005B03E2" w:rsidTr="002B4776">
        <w:trPr>
          <w:trHeight w:val="284"/>
        </w:trPr>
        <w:tc>
          <w:tcPr>
            <w:tcW w:w="247" w:type="pct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1D3C" w:rsidRPr="005B03E2" w:rsidRDefault="00791D3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7"/>
                <w:szCs w:val="27"/>
                <w:lang w:eastAsia="ru-RU"/>
              </w:rPr>
              <w:t> </w:t>
            </w: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№ з/п</w:t>
            </w:r>
          </w:p>
        </w:tc>
        <w:tc>
          <w:tcPr>
            <w:tcW w:w="1997" w:type="pct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1D3C" w:rsidRPr="005B03E2" w:rsidRDefault="00791D3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Частка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джерела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енергії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використаного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для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виробництва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електричної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енергії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, %</w:t>
            </w:r>
          </w:p>
        </w:tc>
        <w:tc>
          <w:tcPr>
            <w:tcW w:w="2756" w:type="pct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791D3C" w:rsidRPr="005B03E2" w:rsidRDefault="00791D3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 xml:space="preserve">Всього </w:t>
            </w: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 xml:space="preserve">за </w:t>
            </w: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en-US" w:eastAsia="ru-RU"/>
              </w:rPr>
              <w:t>I</w:t>
            </w: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І</w:t>
            </w: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кв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. 202</w:t>
            </w: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2</w:t>
            </w: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 xml:space="preserve"> року</w:t>
            </w:r>
          </w:p>
        </w:tc>
      </w:tr>
      <w:tr w:rsidR="00791D3C" w:rsidRPr="005B03E2" w:rsidTr="002B4776">
        <w:trPr>
          <w:trHeight w:val="284"/>
        </w:trPr>
        <w:tc>
          <w:tcPr>
            <w:tcW w:w="247" w:type="pct"/>
            <w:vMerge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1D3C" w:rsidRPr="005B03E2" w:rsidRDefault="00791D3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1997" w:type="pct"/>
            <w:vMerge/>
            <w:tcBorders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1D3C" w:rsidRPr="005B03E2" w:rsidRDefault="00791D3C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547" w:type="pct"/>
            <w:vMerge w:val="restart"/>
            <w:tcBorders>
              <w:top w:val="nil"/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1D3C" w:rsidRPr="005B03E2" w:rsidRDefault="00791D3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2209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791D3C" w:rsidRPr="005B03E2" w:rsidRDefault="00791D3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у тому числі</w:t>
            </w:r>
          </w:p>
        </w:tc>
      </w:tr>
      <w:tr w:rsidR="00791D3C" w:rsidRPr="005B03E2" w:rsidTr="002B4776">
        <w:trPr>
          <w:trHeight w:val="284"/>
        </w:trPr>
        <w:tc>
          <w:tcPr>
            <w:tcW w:w="247" w:type="pct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1D3C" w:rsidRPr="005B03E2" w:rsidRDefault="00791D3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1997" w:type="pct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1D3C" w:rsidRPr="005B03E2" w:rsidRDefault="00791D3C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547" w:type="pct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1D3C" w:rsidRPr="005B03E2" w:rsidRDefault="00791D3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791D3C" w:rsidRPr="005B03E2" w:rsidRDefault="00791D3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квітень</w:t>
            </w: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791D3C" w:rsidRPr="005B03E2" w:rsidRDefault="00791D3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травень</w:t>
            </w: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791D3C" w:rsidRPr="005B03E2" w:rsidRDefault="00791D3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червень</w:t>
            </w:r>
          </w:p>
        </w:tc>
      </w:tr>
      <w:tr w:rsidR="00791D3C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1D3C" w:rsidRPr="005B03E2" w:rsidRDefault="00791D3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1D3C" w:rsidRPr="005B03E2" w:rsidRDefault="00791D3C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Ядерне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паливо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1D3C" w:rsidRPr="005B03E2" w:rsidRDefault="00791D3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791D3C" w:rsidRPr="005B03E2" w:rsidRDefault="00791D3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791D3C" w:rsidRPr="005B03E2" w:rsidRDefault="00791D3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791D3C" w:rsidRPr="005B03E2" w:rsidRDefault="00791D3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791D3C" w:rsidRPr="005B03E2" w:rsidTr="002B4776">
        <w:trPr>
          <w:trHeight w:val="284"/>
        </w:trPr>
        <w:tc>
          <w:tcPr>
            <w:tcW w:w="247" w:type="pc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1D3C" w:rsidRPr="005B03E2" w:rsidRDefault="00791D3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1997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1D3C" w:rsidRPr="005B03E2" w:rsidRDefault="00791D3C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Вугілля</w:t>
            </w:r>
            <w:proofErr w:type="spellEnd"/>
          </w:p>
        </w:tc>
        <w:tc>
          <w:tcPr>
            <w:tcW w:w="547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1D3C" w:rsidRPr="005B03E2" w:rsidRDefault="00791D3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791D3C" w:rsidRPr="005B03E2" w:rsidRDefault="00791D3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791D3C" w:rsidRPr="005B03E2" w:rsidRDefault="00791D3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791D3C" w:rsidRPr="005B03E2" w:rsidRDefault="00791D3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791D3C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1D3C" w:rsidRPr="005B03E2" w:rsidRDefault="00791D3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1D3C" w:rsidRPr="005B03E2" w:rsidRDefault="00791D3C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Природний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газ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1D3C" w:rsidRPr="005B03E2" w:rsidRDefault="00791D3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791D3C" w:rsidRPr="005B03E2" w:rsidRDefault="00791D3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791D3C" w:rsidRPr="005B03E2" w:rsidRDefault="00791D3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791D3C" w:rsidRPr="005B03E2" w:rsidRDefault="00791D3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791D3C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1D3C" w:rsidRPr="005B03E2" w:rsidRDefault="00791D3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4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1D3C" w:rsidRPr="005B03E2" w:rsidRDefault="00791D3C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Мазут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1D3C" w:rsidRPr="005B03E2" w:rsidRDefault="00791D3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791D3C" w:rsidRPr="005B03E2" w:rsidRDefault="00791D3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791D3C" w:rsidRPr="005B03E2" w:rsidRDefault="00791D3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791D3C" w:rsidRPr="005B03E2" w:rsidRDefault="00791D3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791D3C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1D3C" w:rsidRPr="005B03E2" w:rsidRDefault="00791D3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5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1D3C" w:rsidRPr="005B03E2" w:rsidRDefault="00791D3C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Газ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промисловий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(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вказати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)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1D3C" w:rsidRPr="005B03E2" w:rsidRDefault="00791D3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791D3C" w:rsidRPr="005B03E2" w:rsidRDefault="00791D3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791D3C" w:rsidRPr="005B03E2" w:rsidRDefault="00791D3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791D3C" w:rsidRPr="005B03E2" w:rsidRDefault="00791D3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791D3C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1D3C" w:rsidRPr="005B03E2" w:rsidRDefault="00791D3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6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1D3C" w:rsidRPr="005B03E2" w:rsidRDefault="00791D3C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Біомаса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1D3C" w:rsidRPr="005B03E2" w:rsidRDefault="00791D3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791D3C" w:rsidRPr="005B03E2" w:rsidRDefault="00791D3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791D3C" w:rsidRPr="005B03E2" w:rsidRDefault="00791D3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791D3C" w:rsidRPr="005B03E2" w:rsidRDefault="00791D3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791D3C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1D3C" w:rsidRPr="005B03E2" w:rsidRDefault="00791D3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7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1D3C" w:rsidRPr="005B03E2" w:rsidRDefault="00791D3C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Біогаз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1D3C" w:rsidRPr="005B03E2" w:rsidRDefault="00791D3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791D3C" w:rsidRPr="005B03E2" w:rsidRDefault="00791D3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791D3C" w:rsidRPr="005B03E2" w:rsidRDefault="00791D3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791D3C" w:rsidRPr="005B03E2" w:rsidRDefault="00791D3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791D3C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1D3C" w:rsidRPr="005B03E2" w:rsidRDefault="00791D3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8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1D3C" w:rsidRPr="005B03E2" w:rsidRDefault="00791D3C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сонячного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випромінювання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1D3C" w:rsidRPr="005B03E2" w:rsidRDefault="00791D3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100%</w:t>
            </w: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791D3C" w:rsidRPr="00187D10" w:rsidRDefault="00791D3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100%</w:t>
            </w: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791D3C" w:rsidRPr="00187D10" w:rsidRDefault="00791D3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100%</w:t>
            </w: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791D3C" w:rsidRPr="00187D10" w:rsidRDefault="00791D3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100%</w:t>
            </w:r>
          </w:p>
        </w:tc>
      </w:tr>
      <w:tr w:rsidR="00791D3C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1D3C" w:rsidRPr="005B03E2" w:rsidRDefault="00791D3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9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1D3C" w:rsidRPr="005B03E2" w:rsidRDefault="00791D3C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вітру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1D3C" w:rsidRPr="005B03E2" w:rsidRDefault="00791D3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791D3C" w:rsidRPr="005B03E2" w:rsidRDefault="00791D3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791D3C" w:rsidRPr="005B03E2" w:rsidRDefault="00791D3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791D3C" w:rsidRPr="005B03E2" w:rsidRDefault="00791D3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791D3C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1D3C" w:rsidRPr="005B03E2" w:rsidRDefault="00791D3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10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1D3C" w:rsidRPr="005B03E2" w:rsidRDefault="00791D3C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Геотермальна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1D3C" w:rsidRPr="005B03E2" w:rsidRDefault="00791D3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791D3C" w:rsidRPr="005B03E2" w:rsidRDefault="00791D3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791D3C" w:rsidRPr="005B03E2" w:rsidRDefault="00791D3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791D3C" w:rsidRPr="005B03E2" w:rsidRDefault="00791D3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791D3C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1D3C" w:rsidRPr="005B03E2" w:rsidRDefault="00791D3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11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1D3C" w:rsidRPr="005B03E2" w:rsidRDefault="00791D3C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хвиль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та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припливів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гідроенергія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: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1D3C" w:rsidRPr="005B03E2" w:rsidRDefault="00791D3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791D3C" w:rsidRPr="005B03E2" w:rsidRDefault="00791D3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791D3C" w:rsidRPr="005B03E2" w:rsidRDefault="00791D3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791D3C" w:rsidRPr="005B03E2" w:rsidRDefault="00791D3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791D3C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1D3C" w:rsidRPr="005B03E2" w:rsidRDefault="00791D3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12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1D3C" w:rsidRPr="005B03E2" w:rsidRDefault="00791D3C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у т. ч.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електрична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вироблена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мікрогідроелектростанціями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1D3C" w:rsidRPr="005B03E2" w:rsidRDefault="00791D3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791D3C" w:rsidRPr="005B03E2" w:rsidRDefault="00791D3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791D3C" w:rsidRPr="005B03E2" w:rsidRDefault="00791D3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791D3C" w:rsidRPr="005B03E2" w:rsidRDefault="00791D3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791D3C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1D3C" w:rsidRPr="005B03E2" w:rsidRDefault="00791D3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13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1D3C" w:rsidRPr="005B03E2" w:rsidRDefault="00791D3C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у т. ч.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електрична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вироблена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мінігідроелектростанціями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1D3C" w:rsidRPr="005B03E2" w:rsidRDefault="00791D3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791D3C" w:rsidRPr="005B03E2" w:rsidRDefault="00791D3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791D3C" w:rsidRPr="005B03E2" w:rsidRDefault="00791D3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791D3C" w:rsidRPr="005B03E2" w:rsidRDefault="00791D3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791D3C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1D3C" w:rsidRPr="005B03E2" w:rsidRDefault="00791D3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14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1D3C" w:rsidRPr="005B03E2" w:rsidRDefault="00791D3C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у т. ч.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електрична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вироблена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малими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гідроелектростанціями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1D3C" w:rsidRPr="005B03E2" w:rsidRDefault="00791D3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791D3C" w:rsidRPr="005B03E2" w:rsidRDefault="00791D3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791D3C" w:rsidRPr="005B03E2" w:rsidRDefault="00791D3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791D3C" w:rsidRPr="005B03E2" w:rsidRDefault="00791D3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791D3C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1D3C" w:rsidRPr="005B03E2" w:rsidRDefault="00791D3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15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1D3C" w:rsidRPr="005B03E2" w:rsidRDefault="00791D3C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у т. ч.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електрична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вироблена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гідроелектростанціями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потужністю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більше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10 МВт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1D3C" w:rsidRPr="005B03E2" w:rsidRDefault="00791D3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791D3C" w:rsidRPr="005B03E2" w:rsidRDefault="00791D3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791D3C" w:rsidRPr="005B03E2" w:rsidRDefault="00791D3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791D3C" w:rsidRPr="005B03E2" w:rsidRDefault="00791D3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791D3C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1D3C" w:rsidRPr="005B03E2" w:rsidRDefault="00791D3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16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1D3C" w:rsidRPr="005B03E2" w:rsidRDefault="00791D3C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Інші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види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палива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/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енергії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(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вказати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)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1D3C" w:rsidRPr="005B03E2" w:rsidRDefault="00791D3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791D3C" w:rsidRPr="005B03E2" w:rsidRDefault="00791D3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791D3C" w:rsidRPr="005B03E2" w:rsidRDefault="00791D3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791D3C" w:rsidRPr="005B03E2" w:rsidRDefault="00791D3C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</w:tbl>
    <w:p w:rsidR="00791D3C" w:rsidRDefault="00791D3C" w:rsidP="00791D3C"/>
    <w:p w:rsidR="00791D3C" w:rsidRDefault="00791D3C" w:rsidP="00791D3C"/>
    <w:p w:rsidR="00E616E7" w:rsidRPr="00791D3C" w:rsidRDefault="00E616E7" w:rsidP="00791D3C">
      <w:bookmarkStart w:id="0" w:name="_GoBack"/>
      <w:bookmarkEnd w:id="0"/>
    </w:p>
    <w:sectPr w:rsidR="00E616E7" w:rsidRPr="00791D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robaPro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5507"/>
    <w:rsid w:val="00163DB6"/>
    <w:rsid w:val="001B3F97"/>
    <w:rsid w:val="00312D74"/>
    <w:rsid w:val="00391202"/>
    <w:rsid w:val="00502C71"/>
    <w:rsid w:val="005955D0"/>
    <w:rsid w:val="00664C04"/>
    <w:rsid w:val="006C7CED"/>
    <w:rsid w:val="00724659"/>
    <w:rsid w:val="007532E4"/>
    <w:rsid w:val="00791D3C"/>
    <w:rsid w:val="00932A99"/>
    <w:rsid w:val="00971B84"/>
    <w:rsid w:val="009D70CE"/>
    <w:rsid w:val="00AA526C"/>
    <w:rsid w:val="00CA59E0"/>
    <w:rsid w:val="00CB39E3"/>
    <w:rsid w:val="00E616E7"/>
    <w:rsid w:val="00E849B1"/>
    <w:rsid w:val="00FD5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CC8D15A-5B65-4AFE-8150-BACCE9B7CC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91D3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140</Words>
  <Characters>801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2023-12-13T07:56:00Z</dcterms:created>
  <dcterms:modified xsi:type="dcterms:W3CDTF">2023-12-13T07:56:00Z</dcterms:modified>
</cp:coreProperties>
</file>