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532E4" w:rsidRPr="003014CF" w:rsidRDefault="007532E4" w:rsidP="007532E4">
      <w:pPr>
        <w:shd w:val="clear" w:color="auto" w:fill="FFFFFF"/>
        <w:spacing w:after="0" w:line="240" w:lineRule="auto"/>
        <w:jc w:val="center"/>
        <w:textAlignment w:val="baseline"/>
        <w:rPr>
          <w:rFonts w:ascii="ProbaPro" w:eastAsia="Times New Roman" w:hAnsi="ProbaPro" w:cs="Times New Roman"/>
          <w:b/>
          <w:bCs/>
          <w:color w:val="000000"/>
          <w:sz w:val="24"/>
          <w:szCs w:val="24"/>
          <w:lang w:eastAsia="ru-RU"/>
        </w:rPr>
      </w:pP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Інформація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про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вплив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на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навколишнє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природне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середовище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,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спричинений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виробництвом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електричної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енергії</w:t>
      </w:r>
      <w:proofErr w:type="spellEnd"/>
    </w:p>
    <w:p w:rsidR="007532E4" w:rsidRPr="003014CF" w:rsidRDefault="007532E4" w:rsidP="007532E4">
      <w:pPr>
        <w:shd w:val="clear" w:color="auto" w:fill="FFFFFF"/>
        <w:spacing w:after="0" w:line="240" w:lineRule="auto"/>
        <w:jc w:val="center"/>
        <w:textAlignment w:val="baseline"/>
        <w:rPr>
          <w:rFonts w:ascii="ProbaPro" w:eastAsia="Times New Roman" w:hAnsi="ProbaPro" w:cs="Times New Roman"/>
          <w:b/>
          <w:bCs/>
          <w:color w:val="000000"/>
          <w:sz w:val="24"/>
          <w:szCs w:val="24"/>
          <w:lang w:val="uk-UA" w:eastAsia="ru-RU"/>
        </w:rPr>
      </w:pPr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</w:t>
      </w:r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val="uk-UA" w:eastAsia="ru-RU"/>
        </w:rPr>
        <w:t xml:space="preserve">за </w:t>
      </w:r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ru-RU"/>
        </w:rPr>
        <w:t>I</w:t>
      </w:r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ru-RU"/>
        </w:rPr>
        <w:t>V</w:t>
      </w:r>
      <w:r w:rsidRPr="0035163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val="uk-UA" w:eastAsia="ru-RU"/>
        </w:rPr>
        <w:t>кв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val="uk-UA" w:eastAsia="ru-RU"/>
        </w:rPr>
        <w:t>. 202</w:t>
      </w:r>
      <w:r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val="uk-UA" w:eastAsia="ru-RU"/>
        </w:rPr>
        <w:t>1</w:t>
      </w:r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val="uk-UA" w:eastAsia="ru-RU"/>
        </w:rPr>
        <w:t xml:space="preserve"> року</w:t>
      </w:r>
    </w:p>
    <w:p w:rsidR="007532E4" w:rsidRPr="003014CF" w:rsidRDefault="007532E4" w:rsidP="007532E4">
      <w:pPr>
        <w:shd w:val="clear" w:color="auto" w:fill="FFFFFF"/>
        <w:spacing w:after="225" w:line="240" w:lineRule="auto"/>
        <w:textAlignment w:val="baseline"/>
        <w:rPr>
          <w:rFonts w:ascii="ProbaPro" w:eastAsia="Times New Roman" w:hAnsi="ProbaPro" w:cs="Times New Roman"/>
          <w:color w:val="000000"/>
          <w:sz w:val="24"/>
          <w:szCs w:val="24"/>
          <w:lang w:eastAsia="ru-RU"/>
        </w:rPr>
      </w:pPr>
      <w:r w:rsidRPr="003014CF">
        <w:rPr>
          <w:rFonts w:ascii="ProbaPro" w:eastAsia="Times New Roman" w:hAnsi="ProbaPro" w:cs="Times New Roman"/>
          <w:color w:val="000000"/>
          <w:sz w:val="24"/>
          <w:szCs w:val="24"/>
          <w:lang w:eastAsia="ru-RU"/>
        </w:rPr>
        <w:t> </w:t>
      </w:r>
    </w:p>
    <w:tbl>
      <w:tblPr>
        <w:tblW w:w="14191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53"/>
        <w:gridCol w:w="5279"/>
        <w:gridCol w:w="1040"/>
        <w:gridCol w:w="2264"/>
        <w:gridCol w:w="8580"/>
        <w:gridCol w:w="8579"/>
      </w:tblGrid>
      <w:tr w:rsidR="007532E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32E4" w:rsidRPr="003014CF" w:rsidRDefault="007532E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№ з/п</w:t>
            </w:r>
          </w:p>
        </w:tc>
        <w:tc>
          <w:tcPr>
            <w:tcW w:w="99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32E4" w:rsidRPr="003014CF" w:rsidRDefault="007532E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Найменування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забруднюючої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речовини</w:t>
            </w:r>
            <w:proofErr w:type="spellEnd"/>
          </w:p>
        </w:tc>
        <w:tc>
          <w:tcPr>
            <w:tcW w:w="19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32E4" w:rsidRPr="003014CF" w:rsidRDefault="007532E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тонн</w:t>
            </w:r>
          </w:p>
        </w:tc>
        <w:tc>
          <w:tcPr>
            <w:tcW w:w="427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32E4" w:rsidRPr="003014CF" w:rsidRDefault="007532E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г/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кВт∙год</w:t>
            </w:r>
            <w:proofErr w:type="spellEnd"/>
          </w:p>
        </w:tc>
      </w:tr>
      <w:tr w:rsidR="007532E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32E4" w:rsidRPr="003014CF" w:rsidRDefault="007532E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1619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32E4" w:rsidRPr="003014CF" w:rsidRDefault="007532E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Викиди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в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атмосферне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повітря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окремих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забруднюючих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речовин</w:t>
            </w:r>
            <w:proofErr w:type="spellEnd"/>
          </w:p>
        </w:tc>
      </w:tr>
      <w:tr w:rsidR="007532E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32E4" w:rsidRPr="003014CF" w:rsidRDefault="007532E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32E4" w:rsidRPr="003014CF" w:rsidRDefault="007532E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Азоту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оксиди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32E4" w:rsidRPr="003014CF" w:rsidRDefault="007532E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32E4" w:rsidRPr="003014CF" w:rsidRDefault="007532E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7532E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32E4" w:rsidRPr="003014CF" w:rsidRDefault="007532E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32E4" w:rsidRPr="003014CF" w:rsidRDefault="007532E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Аміак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32E4" w:rsidRPr="003014CF" w:rsidRDefault="007532E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32E4" w:rsidRPr="003014CF" w:rsidRDefault="007532E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7532E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32E4" w:rsidRPr="003014CF" w:rsidRDefault="007532E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1.3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32E4" w:rsidRPr="003014CF" w:rsidRDefault="007532E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Ангідрид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сірчистий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32E4" w:rsidRPr="003014CF" w:rsidRDefault="007532E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32E4" w:rsidRPr="003014CF" w:rsidRDefault="007532E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7532E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32E4" w:rsidRPr="003014CF" w:rsidRDefault="007532E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1.4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32E4" w:rsidRPr="003014CF" w:rsidRDefault="007532E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Ацетон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32E4" w:rsidRPr="003014CF" w:rsidRDefault="007532E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32E4" w:rsidRPr="003014CF" w:rsidRDefault="007532E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7532E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32E4" w:rsidRPr="003014CF" w:rsidRDefault="007532E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1.5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32E4" w:rsidRPr="003014CF" w:rsidRDefault="007532E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Бенз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(о)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пірен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32E4" w:rsidRPr="003014CF" w:rsidRDefault="007532E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32E4" w:rsidRPr="003014CF" w:rsidRDefault="007532E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7532E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32E4" w:rsidRPr="003014CF" w:rsidRDefault="007532E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1.6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32E4" w:rsidRPr="003014CF" w:rsidRDefault="007532E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Бутилацетат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32E4" w:rsidRPr="003014CF" w:rsidRDefault="007532E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32E4" w:rsidRPr="003014CF" w:rsidRDefault="007532E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7532E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32E4" w:rsidRPr="003014CF" w:rsidRDefault="007532E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1.7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32E4" w:rsidRPr="003014CF" w:rsidRDefault="007532E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Ванадію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п'ятиокис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32E4" w:rsidRPr="003014CF" w:rsidRDefault="007532E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32E4" w:rsidRPr="003014CF" w:rsidRDefault="007532E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7532E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32E4" w:rsidRPr="003014CF" w:rsidRDefault="007532E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1.8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32E4" w:rsidRPr="003014CF" w:rsidRDefault="007532E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Водень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хлористий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32E4" w:rsidRPr="003014CF" w:rsidRDefault="007532E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32E4" w:rsidRPr="003014CF" w:rsidRDefault="007532E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7532E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32E4" w:rsidRPr="003014CF" w:rsidRDefault="007532E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1.9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32E4" w:rsidRPr="003014CF" w:rsidRDefault="007532E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Вуглецю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окис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32E4" w:rsidRPr="003014CF" w:rsidRDefault="007532E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32E4" w:rsidRPr="003014CF" w:rsidRDefault="007532E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7532E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32E4" w:rsidRPr="003014CF" w:rsidRDefault="007532E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1.10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32E4" w:rsidRPr="003014CF" w:rsidRDefault="007532E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Вуглецю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двоокис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32E4" w:rsidRPr="003014CF" w:rsidRDefault="007532E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32E4" w:rsidRPr="003014CF" w:rsidRDefault="007532E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7532E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32E4" w:rsidRPr="003014CF" w:rsidRDefault="007532E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1.11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32E4" w:rsidRPr="003014CF" w:rsidRDefault="007532E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Вуглеводні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32E4" w:rsidRPr="003014CF" w:rsidRDefault="007532E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32E4" w:rsidRPr="003014CF" w:rsidRDefault="007532E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7532E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32E4" w:rsidRPr="003014CF" w:rsidRDefault="007532E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1.12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32E4" w:rsidRPr="003014CF" w:rsidRDefault="007532E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Газоподібні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фтористі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сполуки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32E4" w:rsidRPr="003014CF" w:rsidRDefault="007532E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32E4" w:rsidRPr="003014CF" w:rsidRDefault="007532E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7532E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32E4" w:rsidRPr="003014CF" w:rsidRDefault="007532E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1.13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32E4" w:rsidRPr="003014CF" w:rsidRDefault="007532E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Тверді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речовини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32E4" w:rsidRPr="003014CF" w:rsidRDefault="007532E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32E4" w:rsidRPr="003014CF" w:rsidRDefault="007532E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7532E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32E4" w:rsidRPr="003014CF" w:rsidRDefault="007532E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1.14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32E4" w:rsidRPr="003014CF" w:rsidRDefault="007532E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Кадмію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сполуки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32E4" w:rsidRPr="003014CF" w:rsidRDefault="007532E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32E4" w:rsidRPr="003014CF" w:rsidRDefault="007532E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7532E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32E4" w:rsidRPr="003014CF" w:rsidRDefault="007532E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1.15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32E4" w:rsidRPr="003014CF" w:rsidRDefault="007532E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Марганець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та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його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сполуки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32E4" w:rsidRPr="003014CF" w:rsidRDefault="007532E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32E4" w:rsidRPr="003014CF" w:rsidRDefault="007532E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7532E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32E4" w:rsidRPr="003014CF" w:rsidRDefault="007532E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1.16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32E4" w:rsidRPr="003014CF" w:rsidRDefault="007532E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Нікель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та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його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сполуки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32E4" w:rsidRPr="003014CF" w:rsidRDefault="007532E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32E4" w:rsidRPr="003014CF" w:rsidRDefault="007532E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7532E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32E4" w:rsidRPr="003014CF" w:rsidRDefault="007532E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1.17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32E4" w:rsidRPr="003014CF" w:rsidRDefault="007532E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Озон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32E4" w:rsidRPr="003014CF" w:rsidRDefault="007532E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32E4" w:rsidRPr="003014CF" w:rsidRDefault="007532E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7532E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32E4" w:rsidRPr="003014CF" w:rsidRDefault="007532E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1.18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32E4" w:rsidRPr="003014CF" w:rsidRDefault="007532E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Ртуть та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її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сполуки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32E4" w:rsidRPr="003014CF" w:rsidRDefault="007532E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32E4" w:rsidRPr="003014CF" w:rsidRDefault="007532E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7532E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32E4" w:rsidRPr="003014CF" w:rsidRDefault="007532E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1.19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32E4" w:rsidRPr="003014CF" w:rsidRDefault="007532E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Свинець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та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його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сполуки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32E4" w:rsidRPr="003014CF" w:rsidRDefault="007532E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32E4" w:rsidRPr="003014CF" w:rsidRDefault="007532E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7532E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32E4" w:rsidRPr="003014CF" w:rsidRDefault="007532E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1.20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32E4" w:rsidRPr="003014CF" w:rsidRDefault="007532E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Сірководень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32E4" w:rsidRPr="003014CF" w:rsidRDefault="007532E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32E4" w:rsidRPr="003014CF" w:rsidRDefault="007532E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7532E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32E4" w:rsidRPr="003014CF" w:rsidRDefault="007532E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1.21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32E4" w:rsidRPr="003014CF" w:rsidRDefault="007532E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Сірковуглець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32E4" w:rsidRPr="003014CF" w:rsidRDefault="007532E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32E4" w:rsidRPr="003014CF" w:rsidRDefault="007532E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7532E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32E4" w:rsidRPr="003014CF" w:rsidRDefault="007532E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1.22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32E4" w:rsidRPr="003014CF" w:rsidRDefault="007532E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Спирт н-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бутиловий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32E4" w:rsidRPr="003014CF" w:rsidRDefault="007532E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32E4" w:rsidRPr="003014CF" w:rsidRDefault="007532E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7532E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32E4" w:rsidRPr="003014CF" w:rsidRDefault="007532E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1.23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32E4" w:rsidRPr="003014CF" w:rsidRDefault="007532E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Стирол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32E4" w:rsidRPr="003014CF" w:rsidRDefault="007532E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32E4" w:rsidRPr="003014CF" w:rsidRDefault="007532E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7532E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32E4" w:rsidRPr="003014CF" w:rsidRDefault="007532E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1.24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32E4" w:rsidRPr="003014CF" w:rsidRDefault="007532E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Фенол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32E4" w:rsidRPr="003014CF" w:rsidRDefault="007532E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32E4" w:rsidRPr="003014CF" w:rsidRDefault="007532E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7532E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32E4" w:rsidRPr="003014CF" w:rsidRDefault="007532E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1.25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32E4" w:rsidRPr="003014CF" w:rsidRDefault="007532E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Формальдегід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32E4" w:rsidRPr="003014CF" w:rsidRDefault="007532E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32E4" w:rsidRPr="003014CF" w:rsidRDefault="007532E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7532E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32E4" w:rsidRPr="003014CF" w:rsidRDefault="007532E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1.26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32E4" w:rsidRPr="003014CF" w:rsidRDefault="007532E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Хром та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його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сполуки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32E4" w:rsidRPr="003014CF" w:rsidRDefault="007532E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32E4" w:rsidRPr="003014CF" w:rsidRDefault="007532E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7532E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32E4" w:rsidRPr="003014CF" w:rsidRDefault="007532E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1.27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32E4" w:rsidRPr="003014CF" w:rsidRDefault="007532E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Радіоактивні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відходи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32E4" w:rsidRPr="003014CF" w:rsidRDefault="007532E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32E4" w:rsidRPr="003014CF" w:rsidRDefault="007532E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7532E4" w:rsidRPr="003014CF" w:rsidTr="002B4776">
        <w:trPr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32E4" w:rsidRPr="003014CF" w:rsidRDefault="007532E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1619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32E4" w:rsidRPr="003014CF" w:rsidRDefault="007532E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Скиди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окремих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забруднюючих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речовин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у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водні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об’єкти</w:t>
            </w:r>
            <w:proofErr w:type="spellEnd"/>
          </w:p>
        </w:tc>
        <w:tc>
          <w:tcPr>
            <w:tcW w:w="1619" w:type="pct"/>
          </w:tcPr>
          <w:p w:rsidR="007532E4" w:rsidRPr="003014CF" w:rsidRDefault="007532E4" w:rsidP="002B47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1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7532E4" w:rsidRPr="003014CF" w:rsidRDefault="007532E4" w:rsidP="002B47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Скиди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окремих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забруднюючих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речовин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у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водні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об’єкти</w:t>
            </w:r>
            <w:proofErr w:type="spellEnd"/>
          </w:p>
        </w:tc>
      </w:tr>
      <w:tr w:rsidR="007532E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32E4" w:rsidRPr="003014CF" w:rsidRDefault="007532E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2.1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32E4" w:rsidRPr="003014CF" w:rsidRDefault="007532E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Азот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амонійний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32E4" w:rsidRPr="003014CF" w:rsidRDefault="007532E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32E4" w:rsidRPr="003014CF" w:rsidRDefault="007532E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7532E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32E4" w:rsidRPr="003014CF" w:rsidRDefault="007532E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2.2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32E4" w:rsidRPr="003014CF" w:rsidRDefault="007532E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Органічні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речовини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(за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показниками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біохімічного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споживання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кисню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(БСК 5))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32E4" w:rsidRPr="003014CF" w:rsidRDefault="007532E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32E4" w:rsidRPr="003014CF" w:rsidRDefault="007532E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7532E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32E4" w:rsidRPr="003014CF" w:rsidRDefault="007532E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2.3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32E4" w:rsidRPr="003014CF" w:rsidRDefault="007532E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Завислі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речовини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32E4" w:rsidRPr="003014CF" w:rsidRDefault="007532E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32E4" w:rsidRPr="003014CF" w:rsidRDefault="007532E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</w:tr>
      <w:tr w:rsidR="007532E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32E4" w:rsidRPr="003014CF" w:rsidRDefault="007532E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2.4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32E4" w:rsidRPr="003014CF" w:rsidRDefault="007532E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Нафтопродукти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32E4" w:rsidRPr="003014CF" w:rsidRDefault="007532E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32E4" w:rsidRPr="003014CF" w:rsidRDefault="007532E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7532E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32E4" w:rsidRPr="003014CF" w:rsidRDefault="007532E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2.5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32E4" w:rsidRPr="003014CF" w:rsidRDefault="007532E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Нітрати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32E4" w:rsidRPr="003014CF" w:rsidRDefault="007532E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32E4" w:rsidRPr="003014CF" w:rsidRDefault="007532E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7532E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32E4" w:rsidRPr="003014CF" w:rsidRDefault="007532E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2.6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32E4" w:rsidRPr="003014CF" w:rsidRDefault="007532E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Нітрити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32E4" w:rsidRPr="003014CF" w:rsidRDefault="007532E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32E4" w:rsidRPr="003014CF" w:rsidRDefault="007532E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7532E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32E4" w:rsidRPr="003014CF" w:rsidRDefault="007532E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2.7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32E4" w:rsidRPr="003014CF" w:rsidRDefault="007532E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Сульфати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32E4" w:rsidRPr="003014CF" w:rsidRDefault="007532E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32E4" w:rsidRPr="003014CF" w:rsidRDefault="007532E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7532E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32E4" w:rsidRPr="003014CF" w:rsidRDefault="007532E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2.8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32E4" w:rsidRPr="003014CF" w:rsidRDefault="007532E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Фосфати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32E4" w:rsidRPr="003014CF" w:rsidRDefault="007532E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32E4" w:rsidRPr="003014CF" w:rsidRDefault="007532E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7532E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32E4" w:rsidRPr="003014CF" w:rsidRDefault="007532E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2.9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32E4" w:rsidRPr="003014CF" w:rsidRDefault="007532E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Хлориди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32E4" w:rsidRPr="003014CF" w:rsidRDefault="007532E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32E4" w:rsidRPr="003014CF" w:rsidRDefault="007532E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7532E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32E4" w:rsidRPr="003014CF" w:rsidRDefault="007532E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2.10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32E4" w:rsidRPr="003014CF" w:rsidRDefault="007532E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Радіоактивні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відходи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32E4" w:rsidRPr="003014CF" w:rsidRDefault="007532E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32E4" w:rsidRPr="003014CF" w:rsidRDefault="007532E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</w:tbl>
    <w:p w:rsidR="007532E4" w:rsidRPr="003014CF" w:rsidRDefault="007532E4" w:rsidP="007532E4">
      <w:pPr>
        <w:shd w:val="clear" w:color="auto" w:fill="FFFFFF"/>
        <w:spacing w:after="225" w:line="240" w:lineRule="auto"/>
        <w:textAlignment w:val="baseline"/>
        <w:rPr>
          <w:rFonts w:ascii="ProbaPro" w:eastAsia="Times New Roman" w:hAnsi="ProbaPro" w:cs="Times New Roman"/>
          <w:color w:val="000000"/>
          <w:sz w:val="24"/>
          <w:szCs w:val="24"/>
          <w:lang w:eastAsia="ru-RU"/>
        </w:rPr>
      </w:pPr>
      <w:r w:rsidRPr="003014CF">
        <w:rPr>
          <w:rFonts w:ascii="ProbaPro" w:eastAsia="Times New Roman" w:hAnsi="ProbaPro" w:cs="Times New Roman"/>
          <w:color w:val="000000"/>
          <w:sz w:val="24"/>
          <w:szCs w:val="24"/>
          <w:lang w:eastAsia="ru-RU"/>
        </w:rPr>
        <w:t> </w:t>
      </w:r>
    </w:p>
    <w:p w:rsidR="00E616E7" w:rsidRPr="007532E4" w:rsidRDefault="00E616E7" w:rsidP="007532E4">
      <w:bookmarkStart w:id="0" w:name="_GoBack"/>
      <w:bookmarkEnd w:id="0"/>
    </w:p>
    <w:sectPr w:rsidR="00E616E7" w:rsidRPr="007532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ProbaPro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5507"/>
    <w:rsid w:val="00502C71"/>
    <w:rsid w:val="00664C04"/>
    <w:rsid w:val="007532E4"/>
    <w:rsid w:val="00CA59E0"/>
    <w:rsid w:val="00E616E7"/>
    <w:rsid w:val="00FD55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CC8D15A-5B65-4AFE-8150-BACCE9B7CC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532E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200</Words>
  <Characters>1145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2023-12-13T07:47:00Z</dcterms:created>
  <dcterms:modified xsi:type="dcterms:W3CDTF">2023-12-13T07:47:00Z</dcterms:modified>
</cp:coreProperties>
</file>